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1038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3"/>
        <w:gridCol w:w="5350"/>
      </w:tblGrid>
      <w:tr w:rsidR="00391451" w:rsidRPr="00BA065B" w14:paraId="692E8751" w14:textId="77777777" w:rsidTr="00AD1060">
        <w:tc>
          <w:tcPr>
            <w:tcW w:w="5033" w:type="dxa"/>
          </w:tcPr>
          <w:p w14:paraId="3C198B30" w14:textId="77777777" w:rsidR="00391451" w:rsidRPr="00BA065B" w:rsidRDefault="00391451" w:rsidP="00D477BA">
            <w:pPr>
              <w:ind w:right="23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0" w:type="dxa"/>
          </w:tcPr>
          <w:p w14:paraId="3AFD96B7" w14:textId="77777777" w:rsidR="006D1D3E" w:rsidRDefault="006D1D3E" w:rsidP="00E467EF">
            <w:pPr>
              <w:ind w:right="34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14:paraId="2CA06AEB" w14:textId="705313E6" w:rsidR="000D2111" w:rsidRPr="00AD1060" w:rsidRDefault="000D2111" w:rsidP="000D2111">
            <w:pPr>
              <w:ind w:right="34"/>
              <w:jc w:val="right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AD1060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Приложение № </w:t>
            </w:r>
            <w:r w:rsidR="00021686" w:rsidRPr="00AD1060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15</w:t>
            </w:r>
          </w:p>
          <w:p w14:paraId="21327F35" w14:textId="77777777" w:rsidR="000D2111" w:rsidRDefault="000D2111" w:rsidP="006D1D3E">
            <w:pPr>
              <w:ind w:right="3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14:paraId="2946DE52" w14:textId="77777777" w:rsidR="006D1D3E" w:rsidRDefault="006D1D3E" w:rsidP="006D1D3E">
            <w:pPr>
              <w:ind w:right="3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Председателю</w:t>
            </w:r>
            <w:r w:rsidRPr="006D1D3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Центрального банка Российской Федерации (Банка России)</w:t>
            </w:r>
          </w:p>
          <w:p w14:paraId="1ECBCB9E" w14:textId="77777777" w:rsidR="006D1D3E" w:rsidRPr="006D1D3E" w:rsidRDefault="006D1D3E" w:rsidP="006D1D3E">
            <w:pPr>
              <w:ind w:right="3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D1D3E">
              <w:rPr>
                <w:rFonts w:ascii="Times New Roman" w:eastAsia="Arial Unicode MS" w:hAnsi="Times New Roman" w:cs="Times New Roman"/>
                <w:sz w:val="24"/>
                <w:szCs w:val="24"/>
              </w:rPr>
              <w:t>Набиуллин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ой Эльвире Сахипзадовне</w:t>
            </w:r>
          </w:p>
          <w:p w14:paraId="0B4F23BD" w14:textId="77777777" w:rsidR="005615AB" w:rsidRDefault="00EE4494" w:rsidP="006D1D3E">
            <w:pPr>
              <w:ind w:right="3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A065B">
              <w:rPr>
                <w:rFonts w:ascii="Times New Roman" w:eastAsia="Arial Unicode MS" w:hAnsi="Times New Roman" w:cs="Times New Roman"/>
                <w:sz w:val="24"/>
                <w:szCs w:val="24"/>
              </w:rPr>
              <w:t>А</w:t>
            </w:r>
            <w:r w:rsidR="004C591D" w:rsidRPr="00BA065B">
              <w:rPr>
                <w:rFonts w:ascii="Times New Roman" w:eastAsia="Arial Unicode MS" w:hAnsi="Times New Roman" w:cs="Times New Roman"/>
                <w:sz w:val="24"/>
                <w:szCs w:val="24"/>
              </w:rPr>
              <w:t>дрес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: </w:t>
            </w:r>
            <w:r w:rsidR="006D1D3E" w:rsidRPr="006D1D3E">
              <w:rPr>
                <w:rFonts w:ascii="Times New Roman" w:eastAsia="Arial Unicode MS" w:hAnsi="Times New Roman" w:cs="Times New Roman"/>
                <w:sz w:val="24"/>
                <w:szCs w:val="24"/>
              </w:rPr>
              <w:t>107016, Москва, ул. Неглинная, д. 12, Банк России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14:paraId="761AAF62" w14:textId="77777777" w:rsidR="00EE4494" w:rsidRPr="00BA065B" w:rsidRDefault="00EE4494" w:rsidP="006D1D3E">
            <w:pPr>
              <w:ind w:right="3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E4494">
              <w:rPr>
                <w:rFonts w:ascii="Times New Roman" w:eastAsia="Arial Unicode MS" w:hAnsi="Times New Roman" w:cs="Times New Roman"/>
                <w:sz w:val="24"/>
                <w:szCs w:val="24"/>
              </w:rPr>
              <w:t>webmaster@www.cbr.ru</w:t>
            </w:r>
          </w:p>
          <w:p w14:paraId="78C7411D" w14:textId="28372B87" w:rsidR="006E2633" w:rsidRPr="006E2633" w:rsidRDefault="006E2633" w:rsidP="00AD1060">
            <w:pPr>
              <w:ind w:right="3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E2633">
              <w:rPr>
                <w:rFonts w:ascii="Times New Roman" w:eastAsia="Arial Unicode MS" w:hAnsi="Times New Roman" w:cs="Times New Roman"/>
                <w:sz w:val="24"/>
                <w:szCs w:val="24"/>
              </w:rPr>
              <w:t>от гражданина(ки) СССР __________________________________________,</w:t>
            </w:r>
          </w:p>
          <w:p w14:paraId="0F19FD89" w14:textId="77777777" w:rsidR="006E2633" w:rsidRPr="006E2633" w:rsidRDefault="006E2633" w:rsidP="006E2633">
            <w:pPr>
              <w:ind w:right="34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E2633">
              <w:rPr>
                <w:rFonts w:ascii="Times New Roman" w:eastAsia="Arial Unicode MS" w:hAnsi="Times New Roman" w:cs="Times New Roman"/>
                <w:sz w:val="24"/>
                <w:szCs w:val="24"/>
              </w:rPr>
              <w:t>свидетельство о рождении: __________________</w:t>
            </w:r>
          </w:p>
          <w:p w14:paraId="732017F4" w14:textId="77777777" w:rsidR="006E2633" w:rsidRPr="006E2633" w:rsidRDefault="006E2633" w:rsidP="006E2633">
            <w:pPr>
              <w:ind w:right="34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E2633">
              <w:rPr>
                <w:rFonts w:ascii="Times New Roman" w:eastAsia="Arial Unicode MS" w:hAnsi="Times New Roman" w:cs="Times New Roman"/>
                <w:sz w:val="24"/>
                <w:szCs w:val="24"/>
              </w:rPr>
              <w:t>проживающ</w:t>
            </w:r>
            <w:r w:rsidR="000B39A9">
              <w:rPr>
                <w:rFonts w:ascii="Times New Roman" w:eastAsia="Arial Unicode MS" w:hAnsi="Times New Roman" w:cs="Times New Roman"/>
                <w:sz w:val="24"/>
                <w:szCs w:val="24"/>
              </w:rPr>
              <w:t>е</w:t>
            </w:r>
            <w:r w:rsidRPr="006E2633">
              <w:rPr>
                <w:rFonts w:ascii="Times New Roman" w:eastAsia="Arial Unicode MS" w:hAnsi="Times New Roman" w:cs="Times New Roman"/>
                <w:sz w:val="24"/>
                <w:szCs w:val="24"/>
              </w:rPr>
              <w:t>го(ей) по адресу: _________________</w:t>
            </w:r>
          </w:p>
          <w:p w14:paraId="3143EBC5" w14:textId="77777777" w:rsidR="006E2633" w:rsidRPr="006E2633" w:rsidRDefault="006E2633" w:rsidP="006E2633">
            <w:pPr>
              <w:ind w:right="34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_</w:t>
            </w:r>
            <w:r w:rsidRPr="006E2633">
              <w:rPr>
                <w:rFonts w:ascii="Times New Roman" w:eastAsia="Arial Unicode MS" w:hAnsi="Times New Roman" w:cs="Times New Roman"/>
                <w:sz w:val="24"/>
                <w:szCs w:val="24"/>
              </w:rPr>
              <w:t>_______________________________________.</w:t>
            </w:r>
          </w:p>
          <w:p w14:paraId="15B8AF6C" w14:textId="77777777" w:rsidR="00391451" w:rsidRPr="00BA065B" w:rsidRDefault="006E2633" w:rsidP="006E2633">
            <w:pPr>
              <w:ind w:left="996" w:right="23" w:hanging="996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6E2633">
              <w:rPr>
                <w:rFonts w:ascii="Times New Roman" w:eastAsia="Arial Unicode MS" w:hAnsi="Times New Roman" w:cs="Times New Roman"/>
                <w:sz w:val="24"/>
                <w:szCs w:val="24"/>
              </w:rPr>
              <w:t>Тел.: ____________E-mail: ___________________</w:t>
            </w:r>
          </w:p>
        </w:tc>
      </w:tr>
    </w:tbl>
    <w:p w14:paraId="390A1A66" w14:textId="77777777" w:rsidR="00391451" w:rsidRPr="00BA065B" w:rsidRDefault="00391451" w:rsidP="00D477BA">
      <w:pPr>
        <w:spacing w:after="0" w:line="240" w:lineRule="auto"/>
        <w:ind w:left="4395" w:right="23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</w:p>
    <w:p w14:paraId="53A38B14" w14:textId="77777777" w:rsidR="005615AB" w:rsidRPr="00BA065B" w:rsidRDefault="005615AB" w:rsidP="00D477BA">
      <w:pPr>
        <w:spacing w:after="0" w:line="240" w:lineRule="auto"/>
        <w:ind w:right="23" w:firstLine="284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</w:p>
    <w:p w14:paraId="441B57CE" w14:textId="77777777" w:rsidR="007A4C9E" w:rsidRPr="00BA065B" w:rsidRDefault="00065B77" w:rsidP="00D477BA">
      <w:pPr>
        <w:spacing w:after="0" w:line="240" w:lineRule="auto"/>
        <w:ind w:right="23" w:firstLine="284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BA065B">
        <w:rPr>
          <w:rFonts w:ascii="Times New Roman" w:eastAsia="Arial Unicode MS" w:hAnsi="Times New Roman" w:cs="Times New Roman"/>
          <w:b/>
          <w:sz w:val="24"/>
          <w:szCs w:val="24"/>
        </w:rPr>
        <w:t>ЗАЯВЛЕНИЕ</w:t>
      </w:r>
    </w:p>
    <w:p w14:paraId="680455FF" w14:textId="77777777" w:rsidR="00065B77" w:rsidRPr="00BA065B" w:rsidRDefault="00065B77" w:rsidP="00D477BA">
      <w:pPr>
        <w:spacing w:after="0" w:line="240" w:lineRule="auto"/>
        <w:ind w:right="23" w:firstLine="284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14:paraId="09640184" w14:textId="77777777" w:rsidR="009D7ADB" w:rsidRDefault="00336A46" w:rsidP="005615AB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 В связи с переводом материнского капитала в полево</w:t>
      </w:r>
      <w:r w:rsidR="00075158">
        <w:rPr>
          <w:rFonts w:ascii="Times New Roman" w:eastAsia="Arial Unicode MS" w:hAnsi="Times New Roman" w:cs="Times New Roman"/>
          <w:sz w:val="24"/>
          <w:szCs w:val="24"/>
        </w:rPr>
        <w:t>е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учреждени</w:t>
      </w:r>
      <w:r w:rsidR="00075158">
        <w:rPr>
          <w:rFonts w:ascii="Times New Roman" w:eastAsia="Arial Unicode MS" w:hAnsi="Times New Roman" w:cs="Times New Roman"/>
          <w:sz w:val="24"/>
          <w:szCs w:val="24"/>
        </w:rPr>
        <w:t>е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Госбанка СССР, прошу и требую</w:t>
      </w:r>
      <w:r w:rsidR="006D1D3E">
        <w:rPr>
          <w:rFonts w:ascii="Times New Roman" w:eastAsia="Arial Unicode MS" w:hAnsi="Times New Roman" w:cs="Times New Roman"/>
          <w:sz w:val="24"/>
          <w:szCs w:val="24"/>
        </w:rPr>
        <w:t>,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доводимы</w:t>
      </w:r>
      <w:r w:rsidR="006D1D3E">
        <w:rPr>
          <w:rFonts w:ascii="Times New Roman" w:eastAsia="Arial Unicode MS" w:hAnsi="Times New Roman" w:cs="Times New Roman"/>
          <w:sz w:val="24"/>
          <w:szCs w:val="24"/>
        </w:rPr>
        <w:t>е в советских рублях золотом в Н</w:t>
      </w:r>
      <w:r>
        <w:rPr>
          <w:rFonts w:ascii="Times New Roman" w:eastAsia="Arial Unicode MS" w:hAnsi="Times New Roman" w:cs="Times New Roman"/>
          <w:sz w:val="24"/>
          <w:szCs w:val="24"/>
        </w:rPr>
        <w:t>ашу пользу аттестаты СССР</w:t>
      </w:r>
      <w:r w:rsidR="006D1D3E">
        <w:rPr>
          <w:rFonts w:ascii="Times New Roman" w:eastAsia="Arial Unicode MS" w:hAnsi="Times New Roman" w:cs="Times New Roman"/>
          <w:sz w:val="24"/>
          <w:szCs w:val="24"/>
        </w:rPr>
        <w:t>,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как военнослужащего, вольнонаёмного, члена семьи или иждивенца, незамедлительно</w:t>
      </w:r>
      <w:r w:rsidR="006D1D3E">
        <w:rPr>
          <w:rFonts w:ascii="Times New Roman" w:eastAsia="Arial Unicode MS" w:hAnsi="Times New Roman" w:cs="Times New Roman"/>
          <w:sz w:val="24"/>
          <w:szCs w:val="24"/>
        </w:rPr>
        <w:t>,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по обменным курсам валют Банка Росси</w:t>
      </w:r>
      <w:r w:rsidR="006D1D3E">
        <w:rPr>
          <w:rFonts w:ascii="Times New Roman" w:eastAsia="Arial Unicode MS" w:hAnsi="Times New Roman" w:cs="Times New Roman"/>
          <w:sz w:val="24"/>
          <w:szCs w:val="24"/>
        </w:rPr>
        <w:t>и и Госбанка СССР зачислять на Н</w:t>
      </w:r>
      <w:r>
        <w:rPr>
          <w:rFonts w:ascii="Times New Roman" w:eastAsia="Arial Unicode MS" w:hAnsi="Times New Roman" w:cs="Times New Roman"/>
          <w:sz w:val="24"/>
          <w:szCs w:val="24"/>
        </w:rPr>
        <w:t>аши расчётные счета в банковской систем</w:t>
      </w:r>
      <w:r w:rsidR="006D1D3E">
        <w:rPr>
          <w:rFonts w:ascii="Times New Roman" w:eastAsia="Arial Unicode MS" w:hAnsi="Times New Roman" w:cs="Times New Roman"/>
          <w:sz w:val="24"/>
          <w:szCs w:val="24"/>
        </w:rPr>
        <w:t>е Российской Федерации и полевые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учреждения Банка России и обеспечить их получение денежной наличностью </w:t>
      </w:r>
      <w:r w:rsidR="00722F87">
        <w:rPr>
          <w:rFonts w:ascii="Times New Roman" w:eastAsia="Arial Unicode MS" w:hAnsi="Times New Roman" w:cs="Times New Roman"/>
          <w:sz w:val="24"/>
          <w:szCs w:val="24"/>
        </w:rPr>
        <w:t xml:space="preserve">с </w:t>
      </w:r>
      <w:r w:rsidR="00B82801" w:rsidRPr="00BA065B">
        <w:rPr>
          <w:rFonts w:ascii="Times New Roman" w:eastAsia="Arial Unicode MS" w:hAnsi="Times New Roman" w:cs="Times New Roman"/>
          <w:sz w:val="24"/>
          <w:szCs w:val="24"/>
        </w:rPr>
        <w:t xml:space="preserve">предоставлением Нам всех </w:t>
      </w:r>
      <w:r w:rsidR="00A40CE1" w:rsidRPr="00BA065B">
        <w:rPr>
          <w:rFonts w:ascii="Times New Roman" w:eastAsia="Arial Unicode MS" w:hAnsi="Times New Roman" w:cs="Times New Roman"/>
          <w:sz w:val="24"/>
          <w:szCs w:val="24"/>
        </w:rPr>
        <w:t xml:space="preserve">оригиналов </w:t>
      </w:r>
      <w:r w:rsidR="00B82801" w:rsidRPr="00BA065B">
        <w:rPr>
          <w:rFonts w:ascii="Times New Roman" w:eastAsia="Arial Unicode MS" w:hAnsi="Times New Roman" w:cs="Times New Roman"/>
          <w:sz w:val="24"/>
          <w:szCs w:val="24"/>
        </w:rPr>
        <w:t>банковских выписок и документов</w:t>
      </w:r>
      <w:r w:rsidR="009D7ADB">
        <w:rPr>
          <w:rFonts w:ascii="Times New Roman" w:eastAsia="Arial Unicode MS" w:hAnsi="Times New Roman" w:cs="Times New Roman"/>
          <w:sz w:val="24"/>
          <w:szCs w:val="24"/>
        </w:rPr>
        <w:t>.</w:t>
      </w:r>
    </w:p>
    <w:p w14:paraId="5C9ACB51" w14:textId="7887A4CA" w:rsidR="00075158" w:rsidRDefault="00B36237" w:rsidP="005615AB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Отказ должностных</w:t>
      </w:r>
      <w:r w:rsidR="006D1D3E">
        <w:rPr>
          <w:rFonts w:ascii="Times New Roman" w:eastAsia="Arial Unicode MS" w:hAnsi="Times New Roman" w:cs="Times New Roman"/>
          <w:sz w:val="24"/>
          <w:szCs w:val="24"/>
        </w:rPr>
        <w:t>,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замещающих </w:t>
      </w:r>
      <w:r w:rsidR="00336A46">
        <w:rPr>
          <w:rFonts w:ascii="Times New Roman" w:eastAsia="Arial Unicode MS" w:hAnsi="Times New Roman" w:cs="Times New Roman"/>
          <w:sz w:val="24"/>
          <w:szCs w:val="24"/>
        </w:rPr>
        <w:t xml:space="preserve">служащих 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лиц </w:t>
      </w:r>
      <w:r w:rsidR="00336A46">
        <w:rPr>
          <w:rFonts w:ascii="Times New Roman" w:eastAsia="Arial Unicode MS" w:hAnsi="Times New Roman" w:cs="Times New Roman"/>
          <w:sz w:val="24"/>
          <w:szCs w:val="24"/>
        </w:rPr>
        <w:t xml:space="preserve">Банка России 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от Наших требований и поручений свидетельствует о </w:t>
      </w:r>
      <w:r w:rsidRPr="00B36237">
        <w:rPr>
          <w:rFonts w:ascii="Times New Roman" w:eastAsia="Arial Unicode MS" w:hAnsi="Times New Roman" w:cs="Times New Roman"/>
          <w:sz w:val="24"/>
          <w:szCs w:val="24"/>
        </w:rPr>
        <w:t>нарушени</w:t>
      </w:r>
      <w:r>
        <w:rPr>
          <w:rFonts w:ascii="Times New Roman" w:eastAsia="Arial Unicode MS" w:hAnsi="Times New Roman" w:cs="Times New Roman"/>
          <w:sz w:val="24"/>
          <w:szCs w:val="24"/>
        </w:rPr>
        <w:t>и</w:t>
      </w:r>
      <w:r w:rsidRPr="00B36237">
        <w:rPr>
          <w:rFonts w:ascii="Times New Roman" w:eastAsia="Arial Unicode MS" w:hAnsi="Times New Roman" w:cs="Times New Roman"/>
          <w:sz w:val="24"/>
          <w:szCs w:val="24"/>
        </w:rPr>
        <w:t>, умалени</w:t>
      </w:r>
      <w:r>
        <w:rPr>
          <w:rFonts w:ascii="Times New Roman" w:eastAsia="Arial Unicode MS" w:hAnsi="Times New Roman" w:cs="Times New Roman"/>
          <w:sz w:val="24"/>
          <w:szCs w:val="24"/>
        </w:rPr>
        <w:t>и</w:t>
      </w:r>
      <w:r w:rsidRPr="00B36237">
        <w:rPr>
          <w:rFonts w:ascii="Times New Roman" w:eastAsia="Arial Unicode MS" w:hAnsi="Times New Roman" w:cs="Times New Roman"/>
          <w:sz w:val="24"/>
          <w:szCs w:val="24"/>
        </w:rPr>
        <w:t>, ущемлени</w:t>
      </w:r>
      <w:r>
        <w:rPr>
          <w:rFonts w:ascii="Times New Roman" w:eastAsia="Arial Unicode MS" w:hAnsi="Times New Roman" w:cs="Times New Roman"/>
          <w:sz w:val="24"/>
          <w:szCs w:val="24"/>
        </w:rPr>
        <w:t>и</w:t>
      </w:r>
      <w:r w:rsidRPr="00B36237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076AB1">
        <w:rPr>
          <w:rFonts w:ascii="Times New Roman" w:eastAsia="Arial Unicode MS" w:hAnsi="Times New Roman" w:cs="Times New Roman"/>
          <w:sz w:val="24"/>
          <w:szCs w:val="24"/>
        </w:rPr>
        <w:t>П</w:t>
      </w:r>
      <w:r w:rsidRPr="00B36237">
        <w:rPr>
          <w:rFonts w:ascii="Times New Roman" w:eastAsia="Arial Unicode MS" w:hAnsi="Times New Roman" w:cs="Times New Roman"/>
          <w:sz w:val="24"/>
          <w:szCs w:val="24"/>
        </w:rPr>
        <w:t xml:space="preserve">рав семьи, матери и ребёнка, любой вред или </w:t>
      </w:r>
      <w:r w:rsidR="006729DB" w:rsidRPr="00B36237">
        <w:rPr>
          <w:rFonts w:ascii="Times New Roman" w:eastAsia="Arial Unicode MS" w:hAnsi="Times New Roman" w:cs="Times New Roman"/>
          <w:sz w:val="24"/>
          <w:szCs w:val="24"/>
        </w:rPr>
        <w:t>ущерб,</w:t>
      </w:r>
      <w:r w:rsidRPr="00B36237">
        <w:rPr>
          <w:rFonts w:ascii="Times New Roman" w:eastAsia="Arial Unicode MS" w:hAnsi="Times New Roman" w:cs="Times New Roman"/>
          <w:sz w:val="24"/>
          <w:szCs w:val="24"/>
        </w:rPr>
        <w:t xml:space="preserve"> причиняемый </w:t>
      </w:r>
      <w:r w:rsidR="00336A46">
        <w:rPr>
          <w:rFonts w:ascii="Times New Roman" w:eastAsia="Arial Unicode MS" w:hAnsi="Times New Roman" w:cs="Times New Roman"/>
          <w:sz w:val="24"/>
          <w:szCs w:val="24"/>
        </w:rPr>
        <w:t xml:space="preserve">Банком России и его учредителями и управляющими </w:t>
      </w:r>
      <w:r w:rsidRPr="00B36237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476F55" w:rsidRPr="00B36237">
        <w:rPr>
          <w:rFonts w:ascii="Times New Roman" w:eastAsia="Arial Unicode MS" w:hAnsi="Times New Roman" w:cs="Times New Roman"/>
          <w:sz w:val="24"/>
          <w:szCs w:val="24"/>
        </w:rPr>
        <w:t>советской семье,</w:t>
      </w:r>
      <w:r w:rsidRPr="00B36237">
        <w:rPr>
          <w:rFonts w:ascii="Times New Roman" w:eastAsia="Arial Unicode MS" w:hAnsi="Times New Roman" w:cs="Times New Roman"/>
          <w:sz w:val="24"/>
          <w:szCs w:val="24"/>
        </w:rPr>
        <w:t xml:space="preserve"> является совершённым </w:t>
      </w:r>
      <w:r w:rsidR="00075158">
        <w:rPr>
          <w:rFonts w:ascii="Times New Roman" w:eastAsia="Arial Unicode MS" w:hAnsi="Times New Roman" w:cs="Times New Roman"/>
          <w:sz w:val="24"/>
          <w:szCs w:val="24"/>
        </w:rPr>
        <w:t xml:space="preserve">международным </w:t>
      </w:r>
      <w:r w:rsidRPr="00B36237">
        <w:rPr>
          <w:rFonts w:ascii="Times New Roman" w:eastAsia="Arial Unicode MS" w:hAnsi="Times New Roman" w:cs="Times New Roman"/>
          <w:sz w:val="24"/>
          <w:szCs w:val="24"/>
        </w:rPr>
        <w:t>государственным и военным преступлением</w:t>
      </w:r>
      <w:r w:rsidR="00476F55">
        <w:rPr>
          <w:rFonts w:ascii="Times New Roman" w:eastAsia="Arial Unicode MS" w:hAnsi="Times New Roman" w:cs="Times New Roman"/>
          <w:sz w:val="24"/>
          <w:szCs w:val="24"/>
        </w:rPr>
        <w:t>, к</w:t>
      </w:r>
      <w:r w:rsidR="006D1D3E">
        <w:rPr>
          <w:rFonts w:ascii="Times New Roman" w:eastAsia="Arial Unicode MS" w:hAnsi="Times New Roman" w:cs="Times New Roman"/>
          <w:sz w:val="24"/>
          <w:szCs w:val="24"/>
        </w:rPr>
        <w:t>огда советский ребёнок становит</w:t>
      </w:r>
      <w:r w:rsidR="00476F55">
        <w:rPr>
          <w:rFonts w:ascii="Times New Roman" w:eastAsia="Arial Unicode MS" w:hAnsi="Times New Roman" w:cs="Times New Roman"/>
          <w:sz w:val="24"/>
          <w:szCs w:val="24"/>
        </w:rPr>
        <w:t xml:space="preserve">ся предметом </w:t>
      </w:r>
      <w:r w:rsidR="00476F55" w:rsidRPr="00476F55">
        <w:rPr>
          <w:rFonts w:ascii="Times New Roman" w:eastAsia="Arial Unicode MS" w:hAnsi="Times New Roman" w:cs="Times New Roman"/>
          <w:sz w:val="24"/>
          <w:szCs w:val="24"/>
        </w:rPr>
        <w:t>купл</w:t>
      </w:r>
      <w:r w:rsidR="00476F55">
        <w:rPr>
          <w:rFonts w:ascii="Times New Roman" w:eastAsia="Arial Unicode MS" w:hAnsi="Times New Roman" w:cs="Times New Roman"/>
          <w:sz w:val="24"/>
          <w:szCs w:val="24"/>
        </w:rPr>
        <w:t>и</w:t>
      </w:r>
      <w:r w:rsidR="00476F55" w:rsidRPr="00476F55">
        <w:rPr>
          <w:rFonts w:ascii="Times New Roman" w:eastAsia="Arial Unicode MS" w:hAnsi="Times New Roman" w:cs="Times New Roman"/>
          <w:sz w:val="24"/>
          <w:szCs w:val="24"/>
        </w:rPr>
        <w:t>-продаж</w:t>
      </w:r>
      <w:r w:rsidR="00476F55">
        <w:rPr>
          <w:rFonts w:ascii="Times New Roman" w:eastAsia="Arial Unicode MS" w:hAnsi="Times New Roman" w:cs="Times New Roman"/>
          <w:sz w:val="24"/>
          <w:szCs w:val="24"/>
        </w:rPr>
        <w:t xml:space="preserve">и как </w:t>
      </w:r>
      <w:r w:rsidR="00476F55" w:rsidRPr="00476F55">
        <w:rPr>
          <w:rFonts w:ascii="Times New Roman" w:eastAsia="Arial Unicode MS" w:hAnsi="Times New Roman" w:cs="Times New Roman"/>
          <w:sz w:val="24"/>
          <w:szCs w:val="24"/>
        </w:rPr>
        <w:t xml:space="preserve">плода зачатия </w:t>
      </w:r>
      <w:r w:rsidR="00476F55">
        <w:rPr>
          <w:rFonts w:ascii="Times New Roman" w:eastAsia="Arial Unicode MS" w:hAnsi="Times New Roman" w:cs="Times New Roman"/>
          <w:sz w:val="24"/>
          <w:szCs w:val="24"/>
        </w:rPr>
        <w:t xml:space="preserve">и не </w:t>
      </w:r>
      <w:r w:rsidR="00476F55" w:rsidRPr="00476F55">
        <w:rPr>
          <w:rFonts w:ascii="Times New Roman" w:eastAsia="Arial Unicode MS" w:hAnsi="Times New Roman" w:cs="Times New Roman"/>
          <w:sz w:val="24"/>
          <w:szCs w:val="24"/>
        </w:rPr>
        <w:t>призна</w:t>
      </w:r>
      <w:r w:rsidR="00476F55">
        <w:rPr>
          <w:rFonts w:ascii="Times New Roman" w:eastAsia="Arial Unicode MS" w:hAnsi="Times New Roman" w:cs="Times New Roman"/>
          <w:sz w:val="24"/>
          <w:szCs w:val="24"/>
        </w:rPr>
        <w:t xml:space="preserve">ются </w:t>
      </w:r>
      <w:r w:rsidR="006D1D3E">
        <w:rPr>
          <w:rFonts w:ascii="Times New Roman" w:eastAsia="Arial Unicode MS" w:hAnsi="Times New Roman" w:cs="Times New Roman"/>
          <w:sz w:val="24"/>
          <w:szCs w:val="24"/>
        </w:rPr>
        <w:t>П</w:t>
      </w:r>
      <w:r w:rsidR="00476F55" w:rsidRPr="00476F55">
        <w:rPr>
          <w:rFonts w:ascii="Times New Roman" w:eastAsia="Arial Unicode MS" w:hAnsi="Times New Roman" w:cs="Times New Roman"/>
          <w:sz w:val="24"/>
          <w:szCs w:val="24"/>
        </w:rPr>
        <w:t>рав</w:t>
      </w:r>
      <w:r w:rsidR="00476F55">
        <w:rPr>
          <w:rFonts w:ascii="Times New Roman" w:eastAsia="Arial Unicode MS" w:hAnsi="Times New Roman" w:cs="Times New Roman"/>
          <w:sz w:val="24"/>
          <w:szCs w:val="24"/>
        </w:rPr>
        <w:t>а</w:t>
      </w:r>
      <w:r w:rsidR="00476F55" w:rsidRPr="00476F55">
        <w:rPr>
          <w:rFonts w:ascii="Times New Roman" w:eastAsia="Arial Unicode MS" w:hAnsi="Times New Roman" w:cs="Times New Roman"/>
          <w:sz w:val="24"/>
          <w:szCs w:val="24"/>
        </w:rPr>
        <w:t xml:space="preserve"> матери</w:t>
      </w:r>
      <w:r w:rsidR="00476F55">
        <w:rPr>
          <w:rFonts w:ascii="Times New Roman" w:eastAsia="Arial Unicode MS" w:hAnsi="Times New Roman" w:cs="Times New Roman"/>
          <w:sz w:val="24"/>
          <w:szCs w:val="24"/>
        </w:rPr>
        <w:t xml:space="preserve">, </w:t>
      </w:r>
      <w:r w:rsidR="00476F55" w:rsidRPr="00476F55">
        <w:rPr>
          <w:rFonts w:ascii="Times New Roman" w:eastAsia="Arial Unicode MS" w:hAnsi="Times New Roman" w:cs="Times New Roman"/>
          <w:sz w:val="24"/>
          <w:szCs w:val="24"/>
        </w:rPr>
        <w:t>ребёнка</w:t>
      </w:r>
      <w:r w:rsidR="00476F55">
        <w:rPr>
          <w:rFonts w:ascii="Times New Roman" w:eastAsia="Arial Unicode MS" w:hAnsi="Times New Roman" w:cs="Times New Roman"/>
          <w:sz w:val="24"/>
          <w:szCs w:val="24"/>
        </w:rPr>
        <w:t xml:space="preserve"> и семьи, а Советское Правительство и компетентные органы СССР считают и признают таких </w:t>
      </w:r>
      <w:r w:rsidR="00476F55" w:rsidRPr="00476F55">
        <w:rPr>
          <w:rFonts w:ascii="Times New Roman" w:eastAsia="Arial Unicode MS" w:hAnsi="Times New Roman" w:cs="Times New Roman"/>
          <w:sz w:val="24"/>
          <w:szCs w:val="24"/>
        </w:rPr>
        <w:t xml:space="preserve">должностных замещающих </w:t>
      </w:r>
      <w:r w:rsidR="00075158" w:rsidRPr="00075158">
        <w:rPr>
          <w:rFonts w:ascii="Times New Roman" w:eastAsia="Arial Unicode MS" w:hAnsi="Times New Roman" w:cs="Times New Roman"/>
          <w:sz w:val="24"/>
          <w:szCs w:val="24"/>
        </w:rPr>
        <w:t xml:space="preserve">служащих лиц Банка России </w:t>
      </w:r>
      <w:r w:rsidR="00075158">
        <w:rPr>
          <w:rFonts w:ascii="Times New Roman" w:eastAsia="Arial Unicode MS" w:hAnsi="Times New Roman" w:cs="Times New Roman"/>
          <w:sz w:val="24"/>
          <w:szCs w:val="24"/>
        </w:rPr>
        <w:t xml:space="preserve">международными </w:t>
      </w:r>
      <w:r w:rsidR="00476F55">
        <w:rPr>
          <w:rFonts w:ascii="Times New Roman" w:eastAsia="Arial Unicode MS" w:hAnsi="Times New Roman" w:cs="Times New Roman"/>
          <w:sz w:val="24"/>
          <w:szCs w:val="24"/>
        </w:rPr>
        <w:t>уголовными преступниками</w:t>
      </w:r>
      <w:r w:rsidR="006D1D3E">
        <w:rPr>
          <w:rFonts w:ascii="Times New Roman" w:eastAsia="Arial Unicode MS" w:hAnsi="Times New Roman" w:cs="Times New Roman"/>
          <w:sz w:val="24"/>
          <w:szCs w:val="24"/>
        </w:rPr>
        <w:t>,</w:t>
      </w:r>
      <w:r w:rsidR="00476F5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6D1D3E">
        <w:rPr>
          <w:rFonts w:ascii="Times New Roman" w:eastAsia="Arial Unicode MS" w:hAnsi="Times New Roman" w:cs="Times New Roman"/>
          <w:sz w:val="24"/>
          <w:szCs w:val="24"/>
        </w:rPr>
        <w:t>подлежащих</w:t>
      </w:r>
      <w:r w:rsidR="00075158">
        <w:rPr>
          <w:rFonts w:ascii="Times New Roman" w:eastAsia="Arial Unicode MS" w:hAnsi="Times New Roman" w:cs="Times New Roman"/>
          <w:sz w:val="24"/>
          <w:szCs w:val="24"/>
        </w:rPr>
        <w:t xml:space="preserve"> осуждению международным судом и трибуналом.</w:t>
      </w:r>
    </w:p>
    <w:p w14:paraId="3976BC44" w14:textId="77777777" w:rsidR="00A7548D" w:rsidRPr="00BA065B" w:rsidRDefault="00A7548D" w:rsidP="005615AB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14:paraId="1B214E61" w14:textId="77777777" w:rsidR="00BA065B" w:rsidRPr="00BA065B" w:rsidRDefault="00BA065B" w:rsidP="00BA065B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14:paraId="67C89243" w14:textId="77777777" w:rsidR="00C516FF" w:rsidRPr="00C516FF" w:rsidRDefault="00C516FF" w:rsidP="00C516FF">
      <w:pPr>
        <w:spacing w:after="0" w:line="240" w:lineRule="auto"/>
        <w:ind w:right="23" w:firstLine="284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C516FF">
        <w:rPr>
          <w:rFonts w:ascii="Times New Roman" w:eastAsia="Arial Unicode MS" w:hAnsi="Times New Roman" w:cs="Times New Roman"/>
          <w:sz w:val="24"/>
          <w:szCs w:val="24"/>
        </w:rPr>
        <w:t>Гражданин СССР _____________________________ И.О.Ф</w:t>
      </w:r>
    </w:p>
    <w:p w14:paraId="14A008EE" w14:textId="7E30AC0F" w:rsidR="00C516FF" w:rsidRPr="00C516FF" w:rsidRDefault="00C516FF" w:rsidP="00C516FF">
      <w:pPr>
        <w:spacing w:after="0" w:line="240" w:lineRule="auto"/>
        <w:ind w:right="23" w:firstLine="284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C516FF">
        <w:rPr>
          <w:rFonts w:ascii="Times New Roman" w:eastAsia="Arial Unicode MS" w:hAnsi="Times New Roman" w:cs="Times New Roman"/>
          <w:sz w:val="24"/>
          <w:szCs w:val="24"/>
        </w:rPr>
        <w:t>(№ паспорта или свид</w:t>
      </w:r>
      <w:r w:rsidR="00480175">
        <w:rPr>
          <w:rFonts w:ascii="Times New Roman" w:eastAsia="Arial Unicode MS" w:hAnsi="Times New Roman" w:cs="Times New Roman"/>
          <w:sz w:val="24"/>
          <w:szCs w:val="24"/>
        </w:rPr>
        <w:t>етельство</w:t>
      </w:r>
      <w:r w:rsidRPr="00C516FF">
        <w:rPr>
          <w:rFonts w:ascii="Times New Roman" w:eastAsia="Arial Unicode MS" w:hAnsi="Times New Roman" w:cs="Times New Roman"/>
          <w:sz w:val="24"/>
          <w:szCs w:val="24"/>
        </w:rPr>
        <w:t xml:space="preserve"> о рождении)</w:t>
      </w:r>
    </w:p>
    <w:p w14:paraId="5A835E36" w14:textId="77777777" w:rsidR="00C516FF" w:rsidRDefault="00C516FF" w:rsidP="00C516FF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14:paraId="7CC22FF4" w14:textId="77777777" w:rsidR="00C516FF" w:rsidRPr="00C516FF" w:rsidRDefault="00C516FF" w:rsidP="00C516FF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C516FF">
        <w:rPr>
          <w:rFonts w:ascii="Times New Roman" w:eastAsia="Arial Unicode MS" w:hAnsi="Times New Roman" w:cs="Times New Roman"/>
          <w:sz w:val="24"/>
          <w:szCs w:val="24"/>
        </w:rPr>
        <w:t>Дата</w:t>
      </w:r>
    </w:p>
    <w:p w14:paraId="40B6AAE3" w14:textId="77777777" w:rsidR="00C516FF" w:rsidRPr="00C516FF" w:rsidRDefault="00C516FF" w:rsidP="00C516FF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C516FF">
        <w:rPr>
          <w:rFonts w:ascii="Times New Roman" w:eastAsia="Arial Unicode MS" w:hAnsi="Times New Roman" w:cs="Times New Roman"/>
          <w:sz w:val="24"/>
          <w:szCs w:val="24"/>
        </w:rPr>
        <w:t>г. Москва, Союз ССР</w:t>
      </w:r>
    </w:p>
    <w:p w14:paraId="3AC69B0F" w14:textId="77777777" w:rsidR="001104C7" w:rsidRPr="00C516FF" w:rsidRDefault="00C516FF" w:rsidP="00C516FF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i/>
          <w:sz w:val="18"/>
          <w:szCs w:val="18"/>
        </w:rPr>
      </w:pPr>
      <w:r w:rsidRPr="00C516FF">
        <w:rPr>
          <w:rFonts w:ascii="Times New Roman" w:eastAsia="Arial Unicode MS" w:hAnsi="Times New Roman" w:cs="Times New Roman"/>
          <w:i/>
          <w:sz w:val="18"/>
          <w:szCs w:val="18"/>
        </w:rPr>
        <w:t>экз. 1 из 6</w:t>
      </w:r>
    </w:p>
    <w:p w14:paraId="70376B0F" w14:textId="77777777" w:rsidR="00B82801" w:rsidRPr="005615AB" w:rsidRDefault="00B82801" w:rsidP="005615AB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sectPr w:rsidR="00B82801" w:rsidRPr="005615AB" w:rsidSect="00AA6288">
      <w:footerReference w:type="default" r:id="rId7"/>
      <w:pgSz w:w="11906" w:h="16838"/>
      <w:pgMar w:top="426" w:right="709" w:bottom="1276" w:left="993" w:header="709" w:footer="8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4E3DFF" w14:textId="77777777" w:rsidR="00AF25F7" w:rsidRDefault="00AF25F7" w:rsidP="002C6EB3">
      <w:pPr>
        <w:spacing w:after="0" w:line="240" w:lineRule="auto"/>
      </w:pPr>
      <w:r>
        <w:separator/>
      </w:r>
    </w:p>
  </w:endnote>
  <w:endnote w:type="continuationSeparator" w:id="0">
    <w:p w14:paraId="109490C0" w14:textId="77777777" w:rsidR="00AF25F7" w:rsidRDefault="00AF25F7" w:rsidP="002C6E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6B53" w14:textId="77777777" w:rsidR="002C6EB3" w:rsidRPr="00AA6288" w:rsidRDefault="00AA6288">
    <w:pPr>
      <w:pStyle w:val="a9"/>
      <w:rPr>
        <w:rFonts w:ascii="Times New Roman" w:hAnsi="Times New Roman" w:cs="Times New Roman"/>
        <w:sz w:val="20"/>
        <w:szCs w:val="20"/>
      </w:rPr>
    </w:pPr>
    <w:r w:rsidRPr="00AA6288">
      <w:rPr>
        <w:rFonts w:ascii="Times New Roman" w:hAnsi="Times New Roman" w:cs="Times New Roman"/>
        <w:sz w:val="20"/>
        <w:szCs w:val="20"/>
      </w:rPr>
      <w:t>©2020 Copyright, Государственный Акт СССР за I кварта</w:t>
    </w:r>
    <w:r>
      <w:rPr>
        <w:rFonts w:ascii="Times New Roman" w:hAnsi="Times New Roman" w:cs="Times New Roman"/>
        <w:sz w:val="20"/>
        <w:szCs w:val="20"/>
      </w:rPr>
      <w:t>л</w:t>
    </w:r>
    <w:r w:rsidRPr="00AA6288">
      <w:rPr>
        <w:rFonts w:ascii="Times New Roman" w:hAnsi="Times New Roman" w:cs="Times New Roman"/>
        <w:sz w:val="20"/>
        <w:szCs w:val="20"/>
      </w:rPr>
      <w:t xml:space="preserve"> 2020 года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5D3A9C" w14:textId="77777777" w:rsidR="00AF25F7" w:rsidRDefault="00AF25F7" w:rsidP="002C6EB3">
      <w:pPr>
        <w:spacing w:after="0" w:line="240" w:lineRule="auto"/>
      </w:pPr>
      <w:r>
        <w:separator/>
      </w:r>
    </w:p>
  </w:footnote>
  <w:footnote w:type="continuationSeparator" w:id="0">
    <w:p w14:paraId="6B90C7C2" w14:textId="77777777" w:rsidR="00AF25F7" w:rsidRDefault="00AF25F7" w:rsidP="002C6E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DE7C39"/>
    <w:multiLevelType w:val="hybridMultilevel"/>
    <w:tmpl w:val="7F426C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6D3C"/>
    <w:rsid w:val="00021686"/>
    <w:rsid w:val="00024B46"/>
    <w:rsid w:val="0003365D"/>
    <w:rsid w:val="00054EF4"/>
    <w:rsid w:val="0006443F"/>
    <w:rsid w:val="00064D5E"/>
    <w:rsid w:val="00065B77"/>
    <w:rsid w:val="00066515"/>
    <w:rsid w:val="00075158"/>
    <w:rsid w:val="00076AB1"/>
    <w:rsid w:val="0007763B"/>
    <w:rsid w:val="00082229"/>
    <w:rsid w:val="00091E31"/>
    <w:rsid w:val="00093C80"/>
    <w:rsid w:val="000958DF"/>
    <w:rsid w:val="000A5459"/>
    <w:rsid w:val="000B39A9"/>
    <w:rsid w:val="000D2111"/>
    <w:rsid w:val="000F7BAF"/>
    <w:rsid w:val="00101893"/>
    <w:rsid w:val="001104C7"/>
    <w:rsid w:val="00141094"/>
    <w:rsid w:val="00151BF7"/>
    <w:rsid w:val="0015670C"/>
    <w:rsid w:val="00157079"/>
    <w:rsid w:val="001605DF"/>
    <w:rsid w:val="0017177F"/>
    <w:rsid w:val="001B4294"/>
    <w:rsid w:val="001C065D"/>
    <w:rsid w:val="001C0BAF"/>
    <w:rsid w:val="001C5D71"/>
    <w:rsid w:val="001E032D"/>
    <w:rsid w:val="00204A24"/>
    <w:rsid w:val="00210E42"/>
    <w:rsid w:val="00216D3C"/>
    <w:rsid w:val="00243638"/>
    <w:rsid w:val="002764BF"/>
    <w:rsid w:val="002A50FA"/>
    <w:rsid w:val="002B22F5"/>
    <w:rsid w:val="002C6E88"/>
    <w:rsid w:val="002C6EB3"/>
    <w:rsid w:val="002E15A3"/>
    <w:rsid w:val="00302C55"/>
    <w:rsid w:val="00303AFD"/>
    <w:rsid w:val="00336A46"/>
    <w:rsid w:val="003637DB"/>
    <w:rsid w:val="00391451"/>
    <w:rsid w:val="00393A08"/>
    <w:rsid w:val="003A45AA"/>
    <w:rsid w:val="003B00CC"/>
    <w:rsid w:val="003B41F6"/>
    <w:rsid w:val="003C2FC5"/>
    <w:rsid w:val="003C2FED"/>
    <w:rsid w:val="003D3B9E"/>
    <w:rsid w:val="003D60B5"/>
    <w:rsid w:val="003E07F8"/>
    <w:rsid w:val="003E3D56"/>
    <w:rsid w:val="003E4638"/>
    <w:rsid w:val="00435E78"/>
    <w:rsid w:val="00456961"/>
    <w:rsid w:val="004610C9"/>
    <w:rsid w:val="0046687F"/>
    <w:rsid w:val="00476F55"/>
    <w:rsid w:val="00480175"/>
    <w:rsid w:val="004A6B15"/>
    <w:rsid w:val="004C0CD9"/>
    <w:rsid w:val="004C33DF"/>
    <w:rsid w:val="004C591D"/>
    <w:rsid w:val="004C744D"/>
    <w:rsid w:val="004F68FF"/>
    <w:rsid w:val="00521F5B"/>
    <w:rsid w:val="00527452"/>
    <w:rsid w:val="00537E03"/>
    <w:rsid w:val="00542586"/>
    <w:rsid w:val="00554F16"/>
    <w:rsid w:val="00556D94"/>
    <w:rsid w:val="005615AB"/>
    <w:rsid w:val="00577EF1"/>
    <w:rsid w:val="00583872"/>
    <w:rsid w:val="005877E0"/>
    <w:rsid w:val="005939B2"/>
    <w:rsid w:val="00593B92"/>
    <w:rsid w:val="00594540"/>
    <w:rsid w:val="005B5407"/>
    <w:rsid w:val="005B7AC3"/>
    <w:rsid w:val="005C79F6"/>
    <w:rsid w:val="005E0FAD"/>
    <w:rsid w:val="005F4A49"/>
    <w:rsid w:val="00604EDE"/>
    <w:rsid w:val="00606A34"/>
    <w:rsid w:val="00622D61"/>
    <w:rsid w:val="00633D62"/>
    <w:rsid w:val="00634024"/>
    <w:rsid w:val="0064280C"/>
    <w:rsid w:val="00652FAF"/>
    <w:rsid w:val="00671C25"/>
    <w:rsid w:val="006729DB"/>
    <w:rsid w:val="006763A9"/>
    <w:rsid w:val="006A109E"/>
    <w:rsid w:val="006B330F"/>
    <w:rsid w:val="006B6A8A"/>
    <w:rsid w:val="006D1D3E"/>
    <w:rsid w:val="006E0134"/>
    <w:rsid w:val="006E2633"/>
    <w:rsid w:val="006E3573"/>
    <w:rsid w:val="006F43A0"/>
    <w:rsid w:val="00706DD8"/>
    <w:rsid w:val="0070780A"/>
    <w:rsid w:val="00722F87"/>
    <w:rsid w:val="007239DB"/>
    <w:rsid w:val="00741041"/>
    <w:rsid w:val="0074204B"/>
    <w:rsid w:val="00780AEA"/>
    <w:rsid w:val="00782461"/>
    <w:rsid w:val="007844AA"/>
    <w:rsid w:val="007905E1"/>
    <w:rsid w:val="007A3E8E"/>
    <w:rsid w:val="007A4C9E"/>
    <w:rsid w:val="007B099D"/>
    <w:rsid w:val="007B2C06"/>
    <w:rsid w:val="007B5DBE"/>
    <w:rsid w:val="007E5DD4"/>
    <w:rsid w:val="007F4A5A"/>
    <w:rsid w:val="0082564E"/>
    <w:rsid w:val="00826A2A"/>
    <w:rsid w:val="00843CC6"/>
    <w:rsid w:val="00866A4C"/>
    <w:rsid w:val="008723F0"/>
    <w:rsid w:val="0087653F"/>
    <w:rsid w:val="008A25ED"/>
    <w:rsid w:val="008F0571"/>
    <w:rsid w:val="008F7BEC"/>
    <w:rsid w:val="0090231C"/>
    <w:rsid w:val="00935B91"/>
    <w:rsid w:val="00943650"/>
    <w:rsid w:val="00952B1B"/>
    <w:rsid w:val="00971F5C"/>
    <w:rsid w:val="009740FF"/>
    <w:rsid w:val="00994EC2"/>
    <w:rsid w:val="009A34C9"/>
    <w:rsid w:val="009A582D"/>
    <w:rsid w:val="009B2943"/>
    <w:rsid w:val="009C459C"/>
    <w:rsid w:val="009D7ADB"/>
    <w:rsid w:val="009E6B0A"/>
    <w:rsid w:val="00A008FC"/>
    <w:rsid w:val="00A26191"/>
    <w:rsid w:val="00A339A3"/>
    <w:rsid w:val="00A40CE1"/>
    <w:rsid w:val="00A43364"/>
    <w:rsid w:val="00A476F7"/>
    <w:rsid w:val="00A5510F"/>
    <w:rsid w:val="00A572B9"/>
    <w:rsid w:val="00A7483C"/>
    <w:rsid w:val="00A7548D"/>
    <w:rsid w:val="00A96D76"/>
    <w:rsid w:val="00AA6288"/>
    <w:rsid w:val="00AA705B"/>
    <w:rsid w:val="00AB2834"/>
    <w:rsid w:val="00AD1060"/>
    <w:rsid w:val="00AF1CE4"/>
    <w:rsid w:val="00AF25F7"/>
    <w:rsid w:val="00B21BBA"/>
    <w:rsid w:val="00B2302F"/>
    <w:rsid w:val="00B27345"/>
    <w:rsid w:val="00B36237"/>
    <w:rsid w:val="00B47215"/>
    <w:rsid w:val="00B54204"/>
    <w:rsid w:val="00B731E8"/>
    <w:rsid w:val="00B820C3"/>
    <w:rsid w:val="00B82801"/>
    <w:rsid w:val="00B84129"/>
    <w:rsid w:val="00B84B1D"/>
    <w:rsid w:val="00BA065B"/>
    <w:rsid w:val="00BA4DEB"/>
    <w:rsid w:val="00BA7B53"/>
    <w:rsid w:val="00BB27C1"/>
    <w:rsid w:val="00BB57AF"/>
    <w:rsid w:val="00BC2C40"/>
    <w:rsid w:val="00BE530F"/>
    <w:rsid w:val="00BE72EA"/>
    <w:rsid w:val="00C30A2B"/>
    <w:rsid w:val="00C4762D"/>
    <w:rsid w:val="00C516FF"/>
    <w:rsid w:val="00C54910"/>
    <w:rsid w:val="00C566E9"/>
    <w:rsid w:val="00C6596F"/>
    <w:rsid w:val="00C711D3"/>
    <w:rsid w:val="00C91673"/>
    <w:rsid w:val="00C9751F"/>
    <w:rsid w:val="00CC12DF"/>
    <w:rsid w:val="00CD02C8"/>
    <w:rsid w:val="00CD68B7"/>
    <w:rsid w:val="00D04FEB"/>
    <w:rsid w:val="00D2090C"/>
    <w:rsid w:val="00D477BA"/>
    <w:rsid w:val="00D85947"/>
    <w:rsid w:val="00DD17BA"/>
    <w:rsid w:val="00DD68EF"/>
    <w:rsid w:val="00E10DA8"/>
    <w:rsid w:val="00E27398"/>
    <w:rsid w:val="00E467EF"/>
    <w:rsid w:val="00E622D5"/>
    <w:rsid w:val="00E660E7"/>
    <w:rsid w:val="00E82BFF"/>
    <w:rsid w:val="00EA2A23"/>
    <w:rsid w:val="00EE13C3"/>
    <w:rsid w:val="00EE4494"/>
    <w:rsid w:val="00EE47D7"/>
    <w:rsid w:val="00EF0FCA"/>
    <w:rsid w:val="00EF1C90"/>
    <w:rsid w:val="00F121E6"/>
    <w:rsid w:val="00F136D2"/>
    <w:rsid w:val="00F1617D"/>
    <w:rsid w:val="00F23AF2"/>
    <w:rsid w:val="00F3262A"/>
    <w:rsid w:val="00F409AF"/>
    <w:rsid w:val="00FA23E7"/>
    <w:rsid w:val="00FA3D5F"/>
    <w:rsid w:val="00FC057A"/>
    <w:rsid w:val="00FC0645"/>
    <w:rsid w:val="00FD0047"/>
    <w:rsid w:val="00FE1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533AFF"/>
  <w15:docId w15:val="{CD4CE222-FCDD-4D6B-8490-2812F6537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365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3650"/>
    <w:pPr>
      <w:ind w:left="720"/>
      <w:contextualSpacing/>
    </w:pPr>
  </w:style>
  <w:style w:type="table" w:styleId="a4">
    <w:name w:val="Table Grid"/>
    <w:basedOn w:val="a1"/>
    <w:uiPriority w:val="59"/>
    <w:rsid w:val="009436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uiPriority w:val="20"/>
    <w:qFormat/>
    <w:rsid w:val="005939B2"/>
    <w:rPr>
      <w:i/>
      <w:iCs/>
    </w:rPr>
  </w:style>
  <w:style w:type="character" w:styleId="a6">
    <w:name w:val="Hyperlink"/>
    <w:basedOn w:val="a0"/>
    <w:uiPriority w:val="99"/>
    <w:unhideWhenUsed/>
    <w:rsid w:val="005939B2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5939B2"/>
  </w:style>
  <w:style w:type="paragraph" w:styleId="a7">
    <w:name w:val="header"/>
    <w:basedOn w:val="a"/>
    <w:link w:val="a8"/>
    <w:uiPriority w:val="99"/>
    <w:unhideWhenUsed/>
    <w:rsid w:val="002C6E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C6EB3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2C6E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C6EB3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C05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C057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3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2020-04-12T18:34:00Z</cp:lastPrinted>
  <dcterms:created xsi:type="dcterms:W3CDTF">2020-04-12T18:34:00Z</dcterms:created>
  <dcterms:modified xsi:type="dcterms:W3CDTF">2020-05-07T19:43:00Z</dcterms:modified>
</cp:coreProperties>
</file>